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8F4" w14:textId="6B10F966" w:rsidR="00895E40" w:rsidRDefault="00895E40">
      <w:r>
        <w:rPr>
          <w:noProof/>
        </w:rPr>
        <w:drawing>
          <wp:inline distT="0" distB="0" distL="0" distR="0" wp14:anchorId="053CA503" wp14:editId="09845863">
            <wp:extent cx="7625260" cy="1077788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60" cy="1077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40" w:rsidSect="00895E40">
      <w:pgSz w:w="11906" w:h="16838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0"/>
    <w:rsid w:val="00895E40"/>
    <w:rsid w:val="00D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447C"/>
  <w15:chartTrackingRefBased/>
  <w15:docId w15:val="{C3A93042-CB1A-FF41-ADB0-E1AE6FF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lisa@thedoorcreative.co.uk</dc:creator>
  <cp:keywords/>
  <dc:description/>
  <cp:lastModifiedBy>lisa@thedoorcreative.co.uk</cp:lastModifiedBy>
  <cp:revision>2</cp:revision>
  <dcterms:created xsi:type="dcterms:W3CDTF">2022-11-22T11:32:00Z</dcterms:created>
  <dcterms:modified xsi:type="dcterms:W3CDTF">2022-11-22T11:32:00Z</dcterms:modified>
</cp:coreProperties>
</file>